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AD" w:rsidRPr="002E1F7C" w:rsidRDefault="00DA2937" w:rsidP="00022EAD">
      <w:pPr>
        <w:keepNext/>
        <w:keepLines/>
        <w:spacing w:after="60"/>
        <w:ind w:left="720"/>
        <w:contextualSpacing/>
        <w:jc w:val="right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>Приложение № 11</w:t>
      </w:r>
      <w:r w:rsidR="00022EAD" w:rsidRPr="002E1F7C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 xml:space="preserve"> </w:t>
      </w:r>
    </w:p>
    <w:p w:rsidR="00022EAD" w:rsidRPr="002E1F7C" w:rsidRDefault="00022EAD" w:rsidP="00022EAD">
      <w:pPr>
        <w:keepNext/>
        <w:keepLines/>
        <w:spacing w:after="60"/>
        <w:ind w:left="720"/>
        <w:contextualSpacing/>
        <w:jc w:val="right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к Положению о членстве </w:t>
      </w:r>
    </w:p>
    <w:p w:rsidR="00022EAD" w:rsidRPr="002E1F7C" w:rsidRDefault="00022EAD" w:rsidP="00022EAD">
      <w:pPr>
        <w:keepNext/>
        <w:keepLines/>
        <w:spacing w:after="60"/>
        <w:ind w:left="720"/>
        <w:contextualSpacing/>
        <w:jc w:val="right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в Саморегулируемой организации Ассоциации </w:t>
      </w:r>
    </w:p>
    <w:p w:rsidR="00022EAD" w:rsidRPr="002E1F7C" w:rsidRDefault="00022EAD" w:rsidP="00022EAD">
      <w:pPr>
        <w:keepNext/>
        <w:keepLines/>
        <w:spacing w:after="60"/>
        <w:ind w:left="720"/>
        <w:contextualSpacing/>
        <w:jc w:val="right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>«Альянс строителей Оренбуржья»</w:t>
      </w:r>
    </w:p>
    <w:p w:rsidR="00022EAD" w:rsidRPr="002E1F7C" w:rsidRDefault="00022EAD" w:rsidP="00022EAD">
      <w:pPr>
        <w:spacing w:after="0"/>
        <w:rPr>
          <w:rFonts w:ascii="Arial" w:eastAsia="Arial" w:hAnsi="Arial" w:cs="Arial"/>
          <w:color w:val="000000"/>
          <w:lang w:eastAsia="zh-CN"/>
        </w:rPr>
      </w:pPr>
    </w:p>
    <w:p w:rsidR="00022EAD" w:rsidRPr="002E1F7C" w:rsidRDefault="00022EAD" w:rsidP="00022EAD">
      <w:pPr>
        <w:keepNext/>
        <w:keepLines/>
        <w:spacing w:after="60"/>
        <w:ind w:left="720"/>
        <w:contextualSpacing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>СВЕДЕНИЯ</w:t>
      </w:r>
    </w:p>
    <w:p w:rsidR="00022EAD" w:rsidRPr="002E1F7C" w:rsidRDefault="00022EAD" w:rsidP="00022EAD">
      <w:pPr>
        <w:spacing w:after="0"/>
        <w:jc w:val="center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>о наличии зданий, и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измерений, средств обеспечения промышленной безопасности _________________________________________________________________________________________________________________________</w:t>
      </w:r>
    </w:p>
    <w:p w:rsidR="00022EAD" w:rsidRPr="002E1F7C" w:rsidRDefault="00022EAD" w:rsidP="00022EAD">
      <w:pPr>
        <w:spacing w:after="0"/>
        <w:jc w:val="center"/>
        <w:rPr>
          <w:rFonts w:ascii="Times New Roman" w:eastAsia="Arial" w:hAnsi="Times New Roman"/>
          <w:b/>
          <w:i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i/>
          <w:color w:val="000000"/>
          <w:sz w:val="24"/>
          <w:szCs w:val="24"/>
          <w:lang w:eastAsia="zh-CN"/>
        </w:rPr>
        <w:t>(наименование юридического лица, ИП)</w:t>
      </w:r>
      <w:r w:rsidRPr="002E1F7C">
        <w:rPr>
          <w:rFonts w:ascii="Times New Roman" w:eastAsia="Arial" w:hAnsi="Times New Roman"/>
          <w:b/>
          <w:i/>
          <w:color w:val="000000"/>
          <w:sz w:val="24"/>
          <w:szCs w:val="24"/>
          <w:lang w:eastAsia="zh-CN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6069"/>
        <w:gridCol w:w="2250"/>
        <w:gridCol w:w="2952"/>
        <w:gridCol w:w="2955"/>
      </w:tblGrid>
      <w:tr w:rsidR="00022EAD" w:rsidRPr="002E1F7C" w:rsidTr="00180304">
        <w:tc>
          <w:tcPr>
            <w:tcW w:w="56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6069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  <w:t>Наименование имущества</w:t>
            </w:r>
            <w:proofErr w:type="gram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vertAlign w:val="superscript"/>
                <w:lang w:eastAsia="zh-CN"/>
              </w:rPr>
              <w:t>1</w:t>
            </w:r>
            <w:proofErr w:type="gram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vertAlign w:val="superscript"/>
                <w:lang w:eastAsia="zh-CN"/>
              </w:rPr>
              <w:t>)</w:t>
            </w:r>
          </w:p>
        </w:tc>
        <w:tc>
          <w:tcPr>
            <w:tcW w:w="225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  <w:t>Количество</w:t>
            </w:r>
            <w:proofErr w:type="gram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vertAlign w:val="superscript"/>
                <w:lang w:eastAsia="zh-CN"/>
              </w:rPr>
              <w:t>2</w:t>
            </w:r>
            <w:proofErr w:type="gram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vertAlign w:val="superscript"/>
                <w:lang w:eastAsia="zh-CN"/>
              </w:rPr>
              <w:t>)</w:t>
            </w:r>
          </w:p>
        </w:tc>
        <w:tc>
          <w:tcPr>
            <w:tcW w:w="2952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  <w:t>Форма права пользования имуществом</w:t>
            </w:r>
          </w:p>
        </w:tc>
        <w:tc>
          <w:tcPr>
            <w:tcW w:w="2955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  <w:t>Наименование документа, подтверждающего право пользования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vertAlign w:val="superscript"/>
                <w:lang w:eastAsia="zh-CN"/>
              </w:rPr>
              <w:t>3)</w:t>
            </w:r>
          </w:p>
        </w:tc>
      </w:tr>
      <w:tr w:rsidR="00022EAD" w:rsidRPr="002E1F7C" w:rsidTr="00180304">
        <w:tc>
          <w:tcPr>
            <w:tcW w:w="56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069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952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955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</w:tr>
      <w:tr w:rsidR="00022EAD" w:rsidRPr="002E1F7C" w:rsidTr="001805A4">
        <w:tc>
          <w:tcPr>
            <w:tcW w:w="14786" w:type="dxa"/>
            <w:gridSpan w:val="5"/>
            <w:shd w:val="clear" w:color="auto" w:fill="auto"/>
          </w:tcPr>
          <w:p w:rsidR="00022EAD" w:rsidRPr="006B5805" w:rsidRDefault="00022EAD" w:rsidP="006B58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6B5805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  <w:t>Здания, помещения</w:t>
            </w:r>
          </w:p>
        </w:tc>
      </w:tr>
      <w:tr w:rsidR="00022EAD" w:rsidRPr="002E1F7C" w:rsidTr="00180304">
        <w:tc>
          <w:tcPr>
            <w:tcW w:w="56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9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2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5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2E1F7C" w:rsidTr="00180304">
        <w:tc>
          <w:tcPr>
            <w:tcW w:w="56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9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2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5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2E1F7C" w:rsidTr="00627BB0">
        <w:tc>
          <w:tcPr>
            <w:tcW w:w="14786" w:type="dxa"/>
            <w:gridSpan w:val="5"/>
            <w:shd w:val="clear" w:color="auto" w:fill="auto"/>
          </w:tcPr>
          <w:p w:rsidR="00022EAD" w:rsidRPr="006B5805" w:rsidRDefault="00022EAD" w:rsidP="006B58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6B5805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  <w:t>Строительные машины и механизмы</w:t>
            </w:r>
          </w:p>
        </w:tc>
      </w:tr>
      <w:tr w:rsidR="00022EAD" w:rsidRPr="002E1F7C" w:rsidTr="00180304">
        <w:tc>
          <w:tcPr>
            <w:tcW w:w="56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9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2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5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2E1F7C" w:rsidTr="00180304">
        <w:tc>
          <w:tcPr>
            <w:tcW w:w="56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9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2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5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2E1F7C" w:rsidTr="003C36A4">
        <w:tc>
          <w:tcPr>
            <w:tcW w:w="14786" w:type="dxa"/>
            <w:gridSpan w:val="5"/>
            <w:shd w:val="clear" w:color="auto" w:fill="auto"/>
          </w:tcPr>
          <w:p w:rsidR="00022EAD" w:rsidRPr="006B5805" w:rsidRDefault="00022EAD" w:rsidP="006B58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6B5805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  <w:t>Транспортные средства</w:t>
            </w:r>
          </w:p>
        </w:tc>
      </w:tr>
      <w:tr w:rsidR="00022EAD" w:rsidRPr="002E1F7C" w:rsidTr="00180304">
        <w:tc>
          <w:tcPr>
            <w:tcW w:w="56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9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2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5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2E1F7C" w:rsidTr="00180304">
        <w:tc>
          <w:tcPr>
            <w:tcW w:w="56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9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2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5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2E1F7C" w:rsidTr="00FD1B34">
        <w:tc>
          <w:tcPr>
            <w:tcW w:w="14786" w:type="dxa"/>
            <w:gridSpan w:val="5"/>
            <w:shd w:val="clear" w:color="auto" w:fill="auto"/>
          </w:tcPr>
          <w:p w:rsidR="00022EAD" w:rsidRPr="006B5805" w:rsidRDefault="00022EAD" w:rsidP="006B58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6B5805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  <w:t>Средства технологического оснащения</w:t>
            </w:r>
          </w:p>
        </w:tc>
      </w:tr>
      <w:tr w:rsidR="00022EAD" w:rsidRPr="002E1F7C" w:rsidTr="00180304">
        <w:tc>
          <w:tcPr>
            <w:tcW w:w="56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9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2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5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2E1F7C" w:rsidTr="00180304">
        <w:tc>
          <w:tcPr>
            <w:tcW w:w="56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9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2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5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2E1F7C" w:rsidTr="00E20A02">
        <w:tc>
          <w:tcPr>
            <w:tcW w:w="14786" w:type="dxa"/>
            <w:gridSpan w:val="5"/>
            <w:shd w:val="clear" w:color="auto" w:fill="auto"/>
          </w:tcPr>
          <w:p w:rsidR="00022EAD" w:rsidRPr="006B5805" w:rsidRDefault="00022EAD" w:rsidP="006B58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6B5805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  <w:t>Передвижные энергетические установки</w:t>
            </w:r>
          </w:p>
        </w:tc>
      </w:tr>
      <w:tr w:rsidR="00022EAD" w:rsidRPr="002E1F7C" w:rsidTr="00180304">
        <w:tc>
          <w:tcPr>
            <w:tcW w:w="56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9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2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5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2E1F7C" w:rsidTr="00180304">
        <w:tc>
          <w:tcPr>
            <w:tcW w:w="56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9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2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5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2E1F7C" w:rsidTr="00771988">
        <w:tc>
          <w:tcPr>
            <w:tcW w:w="14786" w:type="dxa"/>
            <w:gridSpan w:val="5"/>
            <w:shd w:val="clear" w:color="auto" w:fill="auto"/>
          </w:tcPr>
          <w:p w:rsidR="00022EAD" w:rsidRPr="006B5805" w:rsidRDefault="00022EAD" w:rsidP="006B58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6B5805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  <w:t>Средства контроля и измерения</w:t>
            </w:r>
          </w:p>
        </w:tc>
      </w:tr>
      <w:tr w:rsidR="00022EAD" w:rsidRPr="002E1F7C" w:rsidTr="00180304">
        <w:tc>
          <w:tcPr>
            <w:tcW w:w="56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9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2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5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2E1F7C" w:rsidTr="00180304">
        <w:tc>
          <w:tcPr>
            <w:tcW w:w="56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9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2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5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2E1F7C" w:rsidTr="00123CDF">
        <w:tc>
          <w:tcPr>
            <w:tcW w:w="14786" w:type="dxa"/>
            <w:gridSpan w:val="5"/>
            <w:shd w:val="clear" w:color="auto" w:fill="auto"/>
          </w:tcPr>
          <w:p w:rsidR="00022EAD" w:rsidRPr="006B5805" w:rsidRDefault="00022EAD" w:rsidP="006B58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6B5805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Средства обеспечения промышленной безопасности</w:t>
            </w:r>
          </w:p>
        </w:tc>
      </w:tr>
      <w:tr w:rsidR="00022EAD" w:rsidRPr="002E1F7C" w:rsidTr="00180304">
        <w:tc>
          <w:tcPr>
            <w:tcW w:w="56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69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2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5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27F03" w:rsidRPr="002E1F7C" w:rsidTr="006E448F">
        <w:tc>
          <w:tcPr>
            <w:tcW w:w="14786" w:type="dxa"/>
            <w:gridSpan w:val="5"/>
            <w:shd w:val="clear" w:color="auto" w:fill="auto"/>
          </w:tcPr>
          <w:p w:rsidR="00B27F03" w:rsidRPr="00B27F03" w:rsidRDefault="00B27F03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i/>
                <w:color w:val="FF0000"/>
                <w:sz w:val="24"/>
                <w:szCs w:val="24"/>
                <w:lang w:eastAsia="zh-CN"/>
              </w:rPr>
              <w:t>(</w:t>
            </w:r>
            <w:r w:rsidRPr="00B27F03">
              <w:rPr>
                <w:rFonts w:ascii="Times New Roman" w:eastAsia="Arial" w:hAnsi="Times New Roman"/>
                <w:i/>
                <w:color w:val="FF0000"/>
                <w:sz w:val="24"/>
                <w:szCs w:val="24"/>
                <w:lang w:eastAsia="zh-CN"/>
              </w:rPr>
              <w:t>при необходимости добавить строки в каждой из групп указанного имущества</w:t>
            </w:r>
            <w:r>
              <w:rPr>
                <w:rFonts w:ascii="Times New Roman" w:eastAsia="Arial" w:hAnsi="Times New Roman"/>
                <w:i/>
                <w:color w:val="FF0000"/>
                <w:sz w:val="24"/>
                <w:szCs w:val="24"/>
                <w:lang w:eastAsia="zh-CN"/>
              </w:rPr>
              <w:t>)</w:t>
            </w:r>
          </w:p>
        </w:tc>
      </w:tr>
    </w:tbl>
    <w:p w:rsidR="00022EAD" w:rsidRPr="002E1F7C" w:rsidRDefault="00022EAD" w:rsidP="00022EAD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022EAD" w:rsidRPr="002E1F7C" w:rsidRDefault="00022EAD" w:rsidP="00022EAD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>Примечание:</w:t>
      </w:r>
    </w:p>
    <w:p w:rsidR="00022EAD" w:rsidRPr="002E1F7C" w:rsidRDefault="00022EAD" w:rsidP="00022EAD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  <w:t>1)</w:t>
      </w:r>
      <w:r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>в графе 2 указывается имущество в соответствии с нижеуказанным перечнем на планируемых (действующих) объектах строительства (наименование имущества может отличаться в зависимости от технологии производства работ);</w:t>
      </w:r>
    </w:p>
    <w:p w:rsidR="00022EAD" w:rsidRPr="002E1F7C" w:rsidRDefault="00022EAD" w:rsidP="00022EAD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  <w:t>2)</w:t>
      </w:r>
      <w:r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>количество определяется согласно организационно-технологических схем производства работ, исходя из объемов работ, темпов строительства, производительности машин и механизмов на основании Проектов организации строительства и иных нормативно-технических документов в строительстве</w:t>
      </w:r>
    </w:p>
    <w:p w:rsidR="00022EAD" w:rsidRPr="002E1F7C" w:rsidRDefault="00022EAD" w:rsidP="00022EAD">
      <w:pPr>
        <w:spacing w:after="0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  <w:t>3)</w:t>
      </w:r>
      <w:r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к сведениям, указанным в графе 5 прикладываются заверенные надлежащим образом копии документов, подтверждающего право пользования.  </w:t>
      </w:r>
      <w:r w:rsidRPr="002E1F7C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 xml:space="preserve"> </w:t>
      </w:r>
    </w:p>
    <w:p w:rsidR="00022EAD" w:rsidRPr="002E1F7C" w:rsidRDefault="00C26F1C" w:rsidP="00022EAD">
      <w:pPr>
        <w:spacing w:after="0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 xml:space="preserve"> </w:t>
      </w:r>
    </w:p>
    <w:p w:rsidR="00022EAD" w:rsidRPr="002E1F7C" w:rsidRDefault="00022EAD" w:rsidP="00022EAD">
      <w:pPr>
        <w:spacing w:after="0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 xml:space="preserve">  </w:t>
      </w:r>
    </w:p>
    <w:p w:rsidR="00022EAD" w:rsidRPr="002E1F7C" w:rsidRDefault="00022EAD" w:rsidP="00022EAD">
      <w:pPr>
        <w:spacing w:after="0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 xml:space="preserve">Перечень </w:t>
      </w:r>
    </w:p>
    <w:p w:rsidR="00022EAD" w:rsidRPr="002E1F7C" w:rsidRDefault="00022EAD" w:rsidP="00022EAD">
      <w:pPr>
        <w:spacing w:after="0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>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для выполнения по строительству, реконструкции, капитальному ремонту</w:t>
      </w:r>
      <w:r w:rsidR="00CE0B89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>, сносу</w:t>
      </w:r>
      <w:r w:rsidRPr="002E1F7C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 xml:space="preserve"> объектов капитального строительства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730"/>
        <w:gridCol w:w="8598"/>
        <w:gridCol w:w="1778"/>
      </w:tblGrid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  <w:t>Наименование видов деятельности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  <w:t>Наименование имущества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  <w:t>Отметка о выполняемых работах</w:t>
            </w: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Подготовительные работы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Кусторезы, корчеватели-собиратели и рыхлители, оборудование для понижения уровня грунтовых вод и открытого водоотлива, грузовой автотранспорт, геодезические приборы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Земляные работы</w:t>
            </w:r>
          </w:p>
        </w:tc>
        <w:tc>
          <w:tcPr>
            <w:tcW w:w="8598" w:type="dxa"/>
            <w:vMerge w:val="restart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Бульдозер, скрепер, экскаватор, каток,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грузовой автотранспорт,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геодезические приборы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Инженерная подготовка территории</w:t>
            </w:r>
          </w:p>
        </w:tc>
        <w:tc>
          <w:tcPr>
            <w:tcW w:w="8598" w:type="dxa"/>
            <w:vMerge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Инженерная защита территории</w:t>
            </w:r>
          </w:p>
        </w:tc>
        <w:tc>
          <w:tcPr>
            <w:tcW w:w="8598" w:type="dxa"/>
            <w:vMerge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Свайные работы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Механический молот, паровоздушный молот, гидравлический молот, дизель-молот, свайный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вибрпогружатель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вибродомкрат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, копер, навесное оборудование для свайных работ,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грузовой автотранспорт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Устройство фундаментов и оснований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Грузоподъемная техника,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бетоносмеситель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, опалубка инвентарная,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грузовой автотранспорт,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геодезические приборы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Возведение несущих конструкций</w:t>
            </w:r>
          </w:p>
        </w:tc>
        <w:tc>
          <w:tcPr>
            <w:tcW w:w="8598" w:type="dxa"/>
            <w:vMerge w:val="restart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Грузоподъемная техника,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бетоносмеситель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, опалубка инвентарная, леса строительные, сварочное оборудование, бетононасос, вибратор площадочный, грузовой автотранспорт,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геодезические приборы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Возведение наружных ограждающих конструкций</w:t>
            </w:r>
          </w:p>
        </w:tc>
        <w:tc>
          <w:tcPr>
            <w:tcW w:w="8598" w:type="dxa"/>
            <w:vMerge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Устройство кровли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Грузоподъемное оборудование, передвижной компрессор, передвижной вакуум-насос, передвижная огневая установка, передвижной воздухоподогреватель,  центробежным вентилятором, машина для нанесения мастики, цемент-пушка, краскораспылитель, передвижные машины и комплексно-механизированные установки для наплавляемой кровли, электрифицированный, пневматический, слесарно-монтажный и режущий инструмент, лебедка строительная,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грузовой автотранспорт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Фасадные работы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Грузоподъемная техника, стационарный мачтовый подъемник, передвижной подъемник,  люлька строительная, строительные леса, окрасочный агрегат, малярная станция, альпинистское снаряжение,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грузовой автотранспорт, леса строительные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Внутренние отделочные работы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Леса строительные, подмости, окрасочный агрегат, малярная станция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Устройство внутренних санитарно-технических систем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Сварочное оборудование, компрессорное оборудование,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трубогибный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 станок,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грузовой автотранспорт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Устройство внутренних электротехнических систем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Передвижная мастерская, электрифицированный, пневматический, слесарно-монтажный и режущий инструмент, </w:t>
            </w:r>
            <w:proofErr w:type="gram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электро-измерительные</w:t>
            </w:r>
            <w:proofErr w:type="gram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 приборы,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грузовой автотранспорт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Устройство внутренних трубопроводных систем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Сварочное оборудование, компрессорное оборудование,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трубогибный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 станок,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грузовой автотранспорт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Устройство внутренних слаботочных систем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Электрифицированный, пневматический и пиротехнический инструмент,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слесарномонтажный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 и режущий инструмент, монтажные инвентарные приспособления; сварочное оборудование,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грузовой автотранспорт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Установка подъемно-транспортного оборудования </w:t>
            </w:r>
          </w:p>
        </w:tc>
        <w:tc>
          <w:tcPr>
            <w:tcW w:w="8598" w:type="dxa"/>
            <w:vMerge w:val="restart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Грузоподъемная техника,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бетоносмеситель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, сварочное оборудование, электрифицированный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слесарномонтажный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 и режущий инструмент, монтажные инвентарные приспособления,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грузовой автотранспорт,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грузовой автотранспорт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Монтаж технологического оборудования</w:t>
            </w:r>
          </w:p>
        </w:tc>
        <w:tc>
          <w:tcPr>
            <w:tcW w:w="8598" w:type="dxa"/>
            <w:vMerge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Пусконаладочные работы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Передвижная электротехническая лаборатория, электроизмерительный инструмент,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грузовой автотранспорт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Устройство наружных электрических сетей и линий связи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Передвижная мастерская, электрифицированный, пневматический, слесарно-монтажный и режущий инструмент, </w:t>
            </w:r>
            <w:proofErr w:type="gram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электро-измерительные</w:t>
            </w:r>
            <w:proofErr w:type="gram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 приборы, грузовой автотранспорт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Устройство наружных сетей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lastRenderedPageBreak/>
              <w:t>канализации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Грузоподъемная техника, сварочное оборудование, компрессорное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lastRenderedPageBreak/>
              <w:t>оборудование,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грузовой автотранспорт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lastRenderedPageBreak/>
              <w:t>21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Устройство наружных сетей водоснабжения</w:t>
            </w:r>
          </w:p>
        </w:tc>
        <w:tc>
          <w:tcPr>
            <w:tcW w:w="8598" w:type="dxa"/>
            <w:vMerge w:val="restart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Сварочное оборудование, компрессорное оборудование,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трубогибный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 станок,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грузовой автотранспорт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Устройство наружных сетей теплоснабжения</w:t>
            </w:r>
          </w:p>
        </w:tc>
        <w:tc>
          <w:tcPr>
            <w:tcW w:w="8598" w:type="dxa"/>
            <w:vMerge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Устройство наружных сетей газоснабжения</w:t>
            </w:r>
          </w:p>
        </w:tc>
        <w:tc>
          <w:tcPr>
            <w:tcW w:w="8598" w:type="dxa"/>
            <w:vMerge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Устройство дорожной одежды автомобильных дорог</w:t>
            </w:r>
          </w:p>
        </w:tc>
        <w:tc>
          <w:tcPr>
            <w:tcW w:w="8598" w:type="dxa"/>
            <w:vMerge w:val="restart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Экскаватор, бульдозер, автогрейдер,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автобетоновоз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автобитумовоз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, грузоподъемная техника, каток,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асфальтоукладчик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, оборудование для дорожной разметки,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грузовой автотранспорт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Работы по обустройству автомобильной дороги</w:t>
            </w:r>
          </w:p>
        </w:tc>
        <w:tc>
          <w:tcPr>
            <w:tcW w:w="8598" w:type="dxa"/>
            <w:vMerge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Устройство верхнего строения железнодорожного пути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Строительно-монтажный поезд из путеукладчика и платформы, оборудованных универсальным съемным оборудованием,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выправочно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-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подбивочно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-отделочная машина,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выправочно-подбивочно-рихтовочная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 машина,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рихтовочная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 машина,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электробалластер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 с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рихтовочным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 устройством, лабораторное оборудование для ультразвуковой дефектоскопии,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грузовой автотранспорт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Устройство трубопроводов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Сварочное оборудование, компрессорное оборудование,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трубогибный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 станок, лабораторное оборудование для контроля сварных стыков,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грузовой автотранспорт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Устройство переходов сетей и трубопроводов через естественные и искусственные препятствия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Бульдозер, скрепер, экскаватор, сварочное оборудование, грузоподъемная техника,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трубоукладочное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 судно в случае подводной прокладки трубопроводов, установка наклонно направленного бурения, бетоновоз,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грузовой автотранспорт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Устройство туннелей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Механизированный проходческий щит, проходческий комбайн,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экваватор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, бульдозер, автогрейдер,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автобетоновоз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, грузоподъемная техника, опалубка инвентарная, грузовой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автотрансорт</w:t>
            </w:r>
            <w:proofErr w:type="spellEnd"/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Устройство штолен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Буровая рама, оснащенная бурильными машинами, гидравлические машины, экскаватор, бульдозер,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грузовой автотранспорт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Устройство искусственных сооружений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Бульдозер, скрепер, экскаватор, каток, сваебойная машина, сварочное оборудование, опалубка инвентарная,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автобетоновоз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, грузоподъемная техника,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грузовой автотранспорт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Дноуглубительные и водолазные работы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Земснаряд, баржи дноуглубительные, землесосы, грунтопроводы, черпаковые снаряды,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грузовой автотранспорт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Гидротехнические работы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Бульдозер, скрепер, экскаватор, каток, сварочное оборудование, опалубка инвентарная,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автобетоновоз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, грузоподъемная техника,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грузовой автотранспорт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22EAD" w:rsidRPr="00EB21C9" w:rsidTr="00C26F1C">
        <w:tc>
          <w:tcPr>
            <w:tcW w:w="68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3730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8598" w:type="dxa"/>
            <w:shd w:val="clear" w:color="auto" w:fill="auto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Экскаватор, бульдозер, автогрейдер,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автобетоновоз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автобитумовоз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грузоподъемная техника, каток,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асфальтоукладчик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,</w:t>
            </w:r>
            <w:r w:rsidRPr="002E1F7C">
              <w:rPr>
                <w:rFonts w:ascii="Arial" w:eastAsia="Arial" w:hAnsi="Arial" w:cs="Arial"/>
                <w:color w:val="00000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грузовой автотранспорт</w:t>
            </w:r>
          </w:p>
        </w:tc>
        <w:tc>
          <w:tcPr>
            <w:tcW w:w="1778" w:type="dxa"/>
          </w:tcPr>
          <w:p w:rsidR="00022EAD" w:rsidRPr="002E1F7C" w:rsidRDefault="00022EAD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5535F" w:rsidRPr="00EB21C9" w:rsidTr="00C26F1C">
        <w:tc>
          <w:tcPr>
            <w:tcW w:w="680" w:type="dxa"/>
            <w:shd w:val="clear" w:color="auto" w:fill="auto"/>
          </w:tcPr>
          <w:p w:rsidR="0025535F" w:rsidRPr="00CA0D5D" w:rsidRDefault="0025535F" w:rsidP="00C0232F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CA0D5D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35</w:t>
            </w:r>
          </w:p>
        </w:tc>
        <w:tc>
          <w:tcPr>
            <w:tcW w:w="3730" w:type="dxa"/>
            <w:shd w:val="clear" w:color="auto" w:fill="auto"/>
          </w:tcPr>
          <w:p w:rsidR="0025535F" w:rsidRPr="00CA0D5D" w:rsidRDefault="0025535F" w:rsidP="00C0232F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CA0D5D">
              <w:rPr>
                <w:rFonts w:ascii="Times New Roman" w:eastAsia="Arial" w:hAnsi="Times New Roman"/>
                <w:color w:val="000000"/>
                <w:lang w:eastAsia="zh-CN"/>
              </w:rPr>
              <w:t>Снос объектов капитального строител</w:t>
            </w:r>
            <w:r w:rsidRPr="00CA0D5D">
              <w:rPr>
                <w:rFonts w:ascii="Times New Roman" w:eastAsia="Arial" w:hAnsi="Times New Roman"/>
                <w:color w:val="000000"/>
                <w:lang w:eastAsia="zh-CN"/>
              </w:rPr>
              <w:t>ь</w:t>
            </w:r>
            <w:r w:rsidRPr="00CA0D5D">
              <w:rPr>
                <w:rFonts w:ascii="Times New Roman" w:eastAsia="Arial" w:hAnsi="Times New Roman"/>
                <w:color w:val="000000"/>
                <w:lang w:eastAsia="zh-CN"/>
              </w:rPr>
              <w:t>ства</w:t>
            </w:r>
          </w:p>
        </w:tc>
        <w:tc>
          <w:tcPr>
            <w:tcW w:w="8598" w:type="dxa"/>
            <w:shd w:val="clear" w:color="auto" w:fill="auto"/>
          </w:tcPr>
          <w:p w:rsidR="0025535F" w:rsidRPr="00CA0D5D" w:rsidRDefault="0025535F" w:rsidP="00C0232F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CA0D5D">
              <w:rPr>
                <w:rFonts w:ascii="Times New Roman" w:eastAsia="Arial" w:hAnsi="Times New Roman"/>
                <w:color w:val="000000"/>
                <w:lang w:eastAsia="zh-CN"/>
              </w:rPr>
              <w:t>Экскаваторы с удлиненной (телескопической) стрелой, навесным оборудованием (</w:t>
            </w:r>
            <w:proofErr w:type="spellStart"/>
            <w:r w:rsidRPr="00CA0D5D">
              <w:rPr>
                <w:rFonts w:ascii="Times New Roman" w:eastAsia="Arial" w:hAnsi="Times New Roman"/>
                <w:color w:val="000000"/>
                <w:lang w:eastAsia="zh-CN"/>
              </w:rPr>
              <w:t>гидр</w:t>
            </w:r>
            <w:r w:rsidRPr="00CA0D5D">
              <w:rPr>
                <w:rFonts w:ascii="Times New Roman" w:eastAsia="Arial" w:hAnsi="Times New Roman"/>
                <w:color w:val="000000"/>
                <w:lang w:eastAsia="zh-CN"/>
              </w:rPr>
              <w:t>о</w:t>
            </w:r>
            <w:r w:rsidRPr="00CA0D5D">
              <w:rPr>
                <w:rFonts w:ascii="Times New Roman" w:eastAsia="Arial" w:hAnsi="Times New Roman"/>
                <w:color w:val="000000"/>
                <w:lang w:eastAsia="zh-CN"/>
              </w:rPr>
              <w:t>ножницы</w:t>
            </w:r>
            <w:proofErr w:type="spellEnd"/>
            <w:r w:rsidRPr="00CA0D5D">
              <w:rPr>
                <w:rFonts w:ascii="Times New Roman" w:eastAsia="Arial" w:hAnsi="Times New Roman"/>
                <w:color w:val="000000"/>
                <w:lang w:eastAsia="zh-CN"/>
              </w:rPr>
              <w:t xml:space="preserve">, процессоры, </w:t>
            </w:r>
            <w:proofErr w:type="spellStart"/>
            <w:r w:rsidRPr="00CA0D5D">
              <w:rPr>
                <w:rFonts w:ascii="Times New Roman" w:eastAsia="Arial" w:hAnsi="Times New Roman"/>
                <w:color w:val="000000"/>
                <w:lang w:eastAsia="zh-CN"/>
              </w:rPr>
              <w:t>крашеры</w:t>
            </w:r>
            <w:proofErr w:type="spellEnd"/>
            <w:r w:rsidRPr="00CA0D5D">
              <w:rPr>
                <w:rFonts w:ascii="Times New Roman" w:eastAsia="Arial" w:hAnsi="Times New Roman"/>
                <w:color w:val="000000"/>
                <w:lang w:eastAsia="zh-CN"/>
              </w:rPr>
              <w:t>, ковш и др.), грузоподъемная техника, грузовой авт</w:t>
            </w:r>
            <w:r w:rsidRPr="00CA0D5D">
              <w:rPr>
                <w:rFonts w:ascii="Times New Roman" w:eastAsia="Arial" w:hAnsi="Times New Roman"/>
                <w:color w:val="000000"/>
                <w:lang w:eastAsia="zh-CN"/>
              </w:rPr>
              <w:t>о</w:t>
            </w:r>
            <w:r w:rsidRPr="00CA0D5D">
              <w:rPr>
                <w:rFonts w:ascii="Times New Roman" w:eastAsia="Arial" w:hAnsi="Times New Roman"/>
                <w:color w:val="000000"/>
                <w:lang w:eastAsia="zh-CN"/>
              </w:rPr>
              <w:t>транспорт</w:t>
            </w:r>
          </w:p>
        </w:tc>
        <w:tc>
          <w:tcPr>
            <w:tcW w:w="1778" w:type="dxa"/>
          </w:tcPr>
          <w:p w:rsidR="0025535F" w:rsidRPr="002E1F7C" w:rsidRDefault="0025535F" w:rsidP="0018030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022EAD" w:rsidRDefault="00022EAD" w:rsidP="00022EAD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 </w:t>
      </w:r>
    </w:p>
    <w:p w:rsidR="00022EAD" w:rsidRPr="002E1F7C" w:rsidRDefault="00022EAD" w:rsidP="00022EAD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022EAD" w:rsidRPr="002E1F7C" w:rsidRDefault="00022EAD" w:rsidP="00022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1F7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Примечание:     </w:t>
      </w:r>
    </w:p>
    <w:p w:rsidR="00022EAD" w:rsidRDefault="00022EAD" w:rsidP="00022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1F7C"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  <w:t>1)</w:t>
      </w:r>
      <w:r w:rsidRPr="002E1F7C">
        <w:rPr>
          <w:rFonts w:ascii="Times New Roman" w:eastAsia="Times New Roman" w:hAnsi="Times New Roman"/>
          <w:sz w:val="24"/>
          <w:szCs w:val="24"/>
          <w:lang w:eastAsia="ru-RU"/>
        </w:rPr>
        <w:t>в графе 4 отметить значком «</w:t>
      </w:r>
      <w:r w:rsidRPr="002E1F7C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2E1F7C">
        <w:rPr>
          <w:rFonts w:ascii="Times New Roman" w:eastAsia="Times New Roman" w:hAnsi="Times New Roman"/>
          <w:sz w:val="24"/>
          <w:szCs w:val="24"/>
          <w:lang w:eastAsia="ru-RU"/>
        </w:rPr>
        <w:t xml:space="preserve">» выполняемые или планируемые для </w:t>
      </w:r>
      <w:r w:rsidR="00383204">
        <w:rPr>
          <w:rFonts w:ascii="Times New Roman" w:eastAsia="Times New Roman" w:hAnsi="Times New Roman"/>
          <w:sz w:val="24"/>
          <w:szCs w:val="24"/>
          <w:lang w:eastAsia="ru-RU"/>
        </w:rPr>
        <w:t>выполнения</w:t>
      </w:r>
      <w:r w:rsidRPr="002E1F7C">
        <w:rPr>
          <w:rFonts w:ascii="Times New Roman" w:eastAsia="Times New Roman" w:hAnsi="Times New Roman"/>
          <w:sz w:val="24"/>
          <w:szCs w:val="24"/>
          <w:lang w:eastAsia="ru-RU"/>
        </w:rPr>
        <w:t xml:space="preserve"> виды работ</w:t>
      </w:r>
    </w:p>
    <w:p w:rsidR="00C20CD4" w:rsidRDefault="00C20CD4" w:rsidP="00022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0CD4" w:rsidRDefault="00C20CD4" w:rsidP="00022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0CD4" w:rsidRPr="002E1F7C" w:rsidRDefault="00C20CD4" w:rsidP="00022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page" w:tblpX="1453" w:tblpY="260"/>
        <w:tblW w:w="9648" w:type="dxa"/>
        <w:tblLayout w:type="fixed"/>
        <w:tblLook w:val="0000" w:firstRow="0" w:lastRow="0" w:firstColumn="0" w:lastColumn="0" w:noHBand="0" w:noVBand="0"/>
      </w:tblPr>
      <w:tblGrid>
        <w:gridCol w:w="4497"/>
        <w:gridCol w:w="540"/>
        <w:gridCol w:w="1725"/>
        <w:gridCol w:w="615"/>
        <w:gridCol w:w="2271"/>
      </w:tblGrid>
      <w:tr w:rsidR="00022EAD" w:rsidRPr="002E1F7C" w:rsidTr="00180304">
        <w:tc>
          <w:tcPr>
            <w:tcW w:w="4497" w:type="dxa"/>
            <w:tcBorders>
              <w:bottom w:val="single" w:sz="4" w:space="0" w:color="auto"/>
            </w:tcBorders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(ИП)</w:t>
            </w:r>
          </w:p>
        </w:tc>
        <w:tc>
          <w:tcPr>
            <w:tcW w:w="540" w:type="dxa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022EAD" w:rsidRPr="002E1F7C" w:rsidRDefault="00022EAD" w:rsidP="0018030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2EAD" w:rsidRPr="002E1F7C" w:rsidTr="00180304">
        <w:tc>
          <w:tcPr>
            <w:tcW w:w="4497" w:type="dxa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E1F7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(должность руководителя – для юр/лица)</w:t>
            </w:r>
          </w:p>
        </w:tc>
        <w:tc>
          <w:tcPr>
            <w:tcW w:w="540" w:type="dxa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E1F7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15" w:type="dxa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E1F7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(Ф.И.О.)</w:t>
            </w:r>
          </w:p>
        </w:tc>
      </w:tr>
      <w:tr w:rsidR="00022EAD" w:rsidRPr="002E1F7C" w:rsidTr="00180304">
        <w:trPr>
          <w:cantSplit/>
        </w:trPr>
        <w:tc>
          <w:tcPr>
            <w:tcW w:w="5037" w:type="dxa"/>
            <w:gridSpan w:val="2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5" w:type="dxa"/>
          </w:tcPr>
          <w:p w:rsidR="00022EAD" w:rsidRPr="002E1F7C" w:rsidRDefault="00022EAD" w:rsidP="00180304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Arial"/>
                <w:bCs/>
                <w:lang w:eastAsia="ru-RU"/>
              </w:rPr>
            </w:pPr>
            <w:r w:rsidRPr="002E1F7C">
              <w:rPr>
                <w:rFonts w:ascii="Times New Roman" w:eastAsia="Times New Roman" w:hAnsi="Times New Roman" w:cs="Arial"/>
                <w:bCs/>
                <w:lang w:eastAsia="ru-RU"/>
              </w:rPr>
              <w:t>МП</w:t>
            </w:r>
          </w:p>
        </w:tc>
        <w:tc>
          <w:tcPr>
            <w:tcW w:w="2886" w:type="dxa"/>
            <w:gridSpan w:val="2"/>
          </w:tcPr>
          <w:p w:rsidR="00022EAD" w:rsidRPr="002E1F7C" w:rsidRDefault="00022EAD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416A7" w:rsidRDefault="008416A7" w:rsidP="00C26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8416A7" w:rsidSect="00C26F1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0D0C"/>
    <w:multiLevelType w:val="hybridMultilevel"/>
    <w:tmpl w:val="7A688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0503A"/>
    <w:multiLevelType w:val="hybridMultilevel"/>
    <w:tmpl w:val="1C3A2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AD"/>
    <w:rsid w:val="00022EAD"/>
    <w:rsid w:val="0025535F"/>
    <w:rsid w:val="00383204"/>
    <w:rsid w:val="004C5978"/>
    <w:rsid w:val="006B5805"/>
    <w:rsid w:val="008416A7"/>
    <w:rsid w:val="00B27F03"/>
    <w:rsid w:val="00C20CD4"/>
    <w:rsid w:val="00C26F1C"/>
    <w:rsid w:val="00CE0B89"/>
    <w:rsid w:val="00DA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Шерстнева</dc:creator>
  <cp:lastModifiedBy>Галина Шерстнева</cp:lastModifiedBy>
  <cp:revision>6</cp:revision>
  <dcterms:created xsi:type="dcterms:W3CDTF">2019-07-30T07:15:00Z</dcterms:created>
  <dcterms:modified xsi:type="dcterms:W3CDTF">2019-08-01T06:29:00Z</dcterms:modified>
</cp:coreProperties>
</file>